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AA" w:rsidRDefault="006754AA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color w:val="000000"/>
          <w:sz w:val="28"/>
          <w:szCs w:val="28"/>
          <w:lang w:eastAsia="ru-RU"/>
        </w:rPr>
        <w:drawing>
          <wp:inline distT="0" distB="0" distL="0" distR="0" wp14:anchorId="02EFDA12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181C" w:rsidRPr="00DC2E6D" w:rsidRDefault="0087181C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6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ДУМА ШПАКОВСКОГО МУНИЦИПАЛЬНОГО ОКРУГА СТАВРОПОЛЬСКОГО КРАЯ</w:t>
      </w:r>
      <w:r w:rsidR="00851F15" w:rsidRPr="00DC2E6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  <w:r w:rsidRPr="00DC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СОЗЫВА</w:t>
      </w:r>
    </w:p>
    <w:p w:rsidR="00923863" w:rsidRPr="00DC2E6D" w:rsidRDefault="00923863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DC2E6D" w:rsidRDefault="0087181C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7181C" w:rsidRP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234"/>
        <w:gridCol w:w="3298"/>
        <w:gridCol w:w="2824"/>
      </w:tblGrid>
      <w:tr w:rsidR="0087181C" w:rsidRPr="0087181C" w:rsidTr="006754AA">
        <w:trPr>
          <w:trHeight w:val="282"/>
        </w:trPr>
        <w:tc>
          <w:tcPr>
            <w:tcW w:w="3234" w:type="dxa"/>
            <w:shd w:val="clear" w:color="auto" w:fill="auto"/>
          </w:tcPr>
          <w:p w:rsidR="0087181C" w:rsidRPr="0087181C" w:rsidRDefault="006754AA" w:rsidP="00851F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августа 2023 г.</w:t>
            </w:r>
          </w:p>
        </w:tc>
        <w:tc>
          <w:tcPr>
            <w:tcW w:w="3298" w:type="dxa"/>
            <w:shd w:val="clear" w:color="auto" w:fill="auto"/>
          </w:tcPr>
          <w:p w:rsidR="0087181C" w:rsidRPr="00B44C04" w:rsidRDefault="0087181C" w:rsidP="008718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904B5" w:rsidRPr="00B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</w:t>
            </w:r>
          </w:p>
        </w:tc>
        <w:tc>
          <w:tcPr>
            <w:tcW w:w="2824" w:type="dxa"/>
            <w:shd w:val="clear" w:color="auto" w:fill="auto"/>
          </w:tcPr>
          <w:p w:rsidR="0087181C" w:rsidRPr="0087181C" w:rsidRDefault="006754AA" w:rsidP="006754A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489</w:t>
            </w:r>
          </w:p>
        </w:tc>
      </w:tr>
    </w:tbl>
    <w:p w:rsidR="0087181C" w:rsidRPr="0087181C" w:rsidRDefault="0087181C" w:rsidP="006754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B5" w:rsidRDefault="00981ECD" w:rsidP="00013F51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FB788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3F51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7069E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края, утвержденное решением Думы Шпаковского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C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 w:rsidR="00DC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69E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9E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69E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B788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069E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</w:p>
    <w:p w:rsidR="001674E4" w:rsidRPr="001674E4" w:rsidRDefault="001674E4" w:rsidP="00013F51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CD" w:rsidRPr="001674E4" w:rsidRDefault="00981ECD" w:rsidP="00C933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DC2E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</w:t>
      </w:r>
      <w:r w:rsidR="00C933FC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B6DF7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7069E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03 февраля 2022 г. № 101 «Об утверждении Правил использования федеральной государственной </w:t>
      </w:r>
      <w:r w:rsidR="00AB70D3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="007069E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7A9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Шпаковского муниципального округа Ставропольского края </w:t>
      </w:r>
    </w:p>
    <w:p w:rsidR="0087181C" w:rsidRPr="001674E4" w:rsidRDefault="0087181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1674E4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7181C" w:rsidRPr="001674E4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882" w:rsidRPr="001674E4" w:rsidRDefault="0087181C" w:rsidP="00E47B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1ECD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w:anchor="Par34" w:history="1">
        <w:r w:rsidR="00E47BBB" w:rsidRPr="001674E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E47BBB" w:rsidRPr="001674E4">
        <w:rPr>
          <w:rFonts w:ascii="Times New Roman" w:hAnsi="Times New Roman" w:cs="Times New Roman"/>
          <w:sz w:val="28"/>
          <w:szCs w:val="28"/>
        </w:rPr>
        <w:t>е</w:t>
      </w:r>
      <w:r w:rsidR="00E47BBB" w:rsidRPr="001674E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B70D3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</w:t>
      </w:r>
      <w:r w:rsidR="00E47BBB" w:rsidRPr="001674E4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E47BBB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Шпаковского муниципального округа Ставропольского края </w:t>
      </w:r>
      <w:r w:rsidR="00DC2E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70D3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47BBB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0D3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47BBB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0D3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47BBB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B70D3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7BBB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B788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7BBB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70D3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="0074773F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0B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hyperlink w:anchor="Par34" w:history="1">
        <w:r w:rsidR="000960B6" w:rsidRPr="001674E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0960B6" w:rsidRPr="001674E4">
        <w:rPr>
          <w:rFonts w:ascii="Times New Roman" w:hAnsi="Times New Roman" w:cs="Times New Roman"/>
          <w:sz w:val="28"/>
          <w:szCs w:val="28"/>
        </w:rPr>
        <w:t>я</w:t>
      </w:r>
      <w:r w:rsidR="000960B6" w:rsidRPr="001674E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960B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края»</w:t>
      </w:r>
      <w:r w:rsidR="00A2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0B6" w:rsidRPr="001674E4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A255C0">
        <w:rPr>
          <w:rFonts w:ascii="Times New Roman" w:hAnsi="Times New Roman" w:cs="Times New Roman"/>
          <w:sz w:val="28"/>
          <w:szCs w:val="28"/>
        </w:rPr>
        <w:t>,</w:t>
      </w:r>
      <w:r w:rsidR="004448FC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23B00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</w:t>
      </w:r>
      <w:r w:rsidR="00FB788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4C68" w:rsidRPr="001674E4" w:rsidRDefault="004448FC" w:rsidP="00E47B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E14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788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6E14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148E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</w:t>
      </w:r>
      <w:r w:rsidR="0008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5 раздела </w:t>
      </w:r>
      <w:r w:rsidR="00394C68" w:rsidRPr="00167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8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C68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94C68" w:rsidRPr="001674E4" w:rsidRDefault="0074773F" w:rsidP="00394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Calibri" w:hAnsi="Times New Roman" w:cs="Times New Roman"/>
          <w:sz w:val="28"/>
          <w:szCs w:val="28"/>
        </w:rPr>
        <w:t>«</w:t>
      </w:r>
      <w:r w:rsidR="00394C68" w:rsidRPr="001674E4">
        <w:rPr>
          <w:rFonts w:ascii="Times New Roman" w:eastAsia="Calibri" w:hAnsi="Times New Roman" w:cs="Times New Roman"/>
          <w:sz w:val="28"/>
          <w:szCs w:val="28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</w:t>
      </w:r>
      <w:r w:rsidR="00394C68" w:rsidRPr="001674E4">
        <w:rPr>
          <w:rFonts w:ascii="Times New Roman" w:eastAsia="Calibri" w:hAnsi="Times New Roman" w:cs="Times New Roman"/>
          <w:sz w:val="28"/>
          <w:szCs w:val="28"/>
        </w:rPr>
        <w:lastRenderedPageBreak/>
        <w:t>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организаций), а также м</w:t>
      </w:r>
      <w:r w:rsidR="00394C68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394C68" w:rsidRPr="001674E4" w:rsidRDefault="00394C68" w:rsidP="00394C68">
      <w:pPr>
        <w:pStyle w:val="ConsPlusTitle"/>
        <w:suppressAutoHyphens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674E4">
        <w:rPr>
          <w:rFonts w:ascii="Times New Roman" w:eastAsia="Calibri" w:hAnsi="Times New Roman" w:cs="Times New Roman"/>
          <w:b w:val="0"/>
          <w:sz w:val="28"/>
          <w:szCs w:val="28"/>
        </w:rPr>
        <w:t xml:space="preserve">1.2. Пункт 12 раздела </w:t>
      </w:r>
      <w:r w:rsidRPr="001674E4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V</w:t>
      </w:r>
      <w:r w:rsidR="0008633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674E4">
        <w:rPr>
          <w:rFonts w:ascii="Times New Roman" w:eastAsia="Calibri" w:hAnsi="Times New Roman" w:cs="Times New Roman"/>
          <w:b w:val="0"/>
          <w:sz w:val="28"/>
          <w:szCs w:val="28"/>
        </w:rPr>
        <w:t>дополнить подпунктом следующего содержания:</w:t>
      </w:r>
    </w:p>
    <w:p w:rsidR="00394C68" w:rsidRPr="001674E4" w:rsidRDefault="00394C68" w:rsidP="00394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«5)</w:t>
      </w:r>
      <w:r w:rsidRPr="001674E4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использоваться федеральная государственная информационная система «Единый портал государственных и муниципальных услуг (функций)</w:t>
      </w:r>
      <w:r w:rsidR="00915C5D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5980" w:rsidRPr="001674E4" w:rsidRDefault="00086333" w:rsidP="00E47B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15 раздела </w:t>
      </w:r>
      <w:r w:rsidR="004A5980" w:rsidRPr="001674E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980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A5980" w:rsidRPr="001674E4" w:rsidRDefault="004A5980" w:rsidP="004A59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 xml:space="preserve">«15. Не требуется представление указанных в пункте 14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 и </w:t>
      </w:r>
      <w:r w:rsidRPr="001674E4">
        <w:rPr>
          <w:rFonts w:ascii="Times New Roman" w:eastAsia="Calibri" w:hAnsi="Times New Roman" w:cs="Times New Roman"/>
          <w:sz w:val="28"/>
          <w:szCs w:val="28"/>
        </w:rPr>
        <w:t>м</w:t>
      </w:r>
      <w:r w:rsidRPr="001674E4">
        <w:rPr>
          <w:rFonts w:ascii="Times New Roman" w:hAnsi="Times New Roman" w:cs="Times New Roman"/>
          <w:sz w:val="28"/>
          <w:szCs w:val="28"/>
        </w:rPr>
        <w:t>ожет использоваться федеральная государственная информационная система «Единый портал государственных и муниципальных услуг (функций). При этом для подтверждения сведений, указанных в пункте 14 настоящего Положения может использоваться единая система идентификации и аутентификации».</w:t>
      </w:r>
    </w:p>
    <w:p w:rsidR="004A5980" w:rsidRPr="001674E4" w:rsidRDefault="004A5980" w:rsidP="00E47B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08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 2 пункта 21 раздела </w:t>
      </w:r>
      <w:r w:rsidRPr="00167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A5980" w:rsidRPr="001674E4" w:rsidRDefault="004A5980" w:rsidP="00E47B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1674E4">
        <w:rPr>
          <w:rFonts w:ascii="Times New Roman" w:eastAsia="Calibri" w:hAnsi="Times New Roman" w:cs="Times New Roman"/>
          <w:sz w:val="28"/>
          <w:szCs w:val="28"/>
        </w:rPr>
        <w:t>м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использоваться федеральная государственная информационная система «Единый портал государственных и муниципальных услуг (функций)</w:t>
      </w:r>
      <w:r w:rsidR="00E34F8E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0503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503" w:rsidRPr="001674E4" w:rsidRDefault="00950503" w:rsidP="009505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08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 2 пункта 22 раздела </w:t>
      </w:r>
      <w:r w:rsidRPr="00167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08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50503" w:rsidRPr="001674E4" w:rsidRDefault="00950503" w:rsidP="009505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</w:t>
      </w:r>
      <w:r w:rsidRPr="001674E4">
        <w:rPr>
          <w:rFonts w:ascii="Times New Roman" w:eastAsia="Calibri" w:hAnsi="Times New Roman" w:cs="Times New Roman"/>
          <w:sz w:val="28"/>
          <w:szCs w:val="28"/>
        </w:rPr>
        <w:t>м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использоваться федеральная государственная информационная система «Единый портал государственных и муниципальных услуг (функций)</w:t>
      </w:r>
      <w:r w:rsidR="00E34F8E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50503" w:rsidRPr="001674E4" w:rsidRDefault="00DC2E6D" w:rsidP="0095050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Пункт</w:t>
      </w:r>
      <w:r w:rsidR="00950503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4C7FCD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950503" w:rsidRPr="00167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08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503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50503" w:rsidRPr="001674E4" w:rsidRDefault="00950503" w:rsidP="009505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 xml:space="preserve">«23. После принятия главой Шпаковского муниципального округа Ставропольского края решения о назначении общественных обсуждений, публичных слушаний, оповещение о начале общественных обсуждений, публичных слушаний подлежит опубликованию в официальном печатном средстве массовой информации и размещению на официальном сайте уполномоченного органа и </w:t>
      </w:r>
      <w:r w:rsidRPr="001674E4">
        <w:rPr>
          <w:rFonts w:ascii="Times New Roman" w:eastAsia="Calibri" w:hAnsi="Times New Roman" w:cs="Times New Roman"/>
          <w:sz w:val="28"/>
          <w:szCs w:val="28"/>
        </w:rPr>
        <w:t>м</w:t>
      </w:r>
      <w:r w:rsidRPr="001674E4">
        <w:rPr>
          <w:rFonts w:ascii="Times New Roman" w:hAnsi="Times New Roman" w:cs="Times New Roman"/>
          <w:sz w:val="28"/>
          <w:szCs w:val="28"/>
        </w:rPr>
        <w:t xml:space="preserve">ожет использоваться федеральная государственная информационная система «Единый портал государственных и муниципальных услуг (функций)». С момента опубликования оповещения участники общественных обсуждений, публичных </w:t>
      </w:r>
      <w:r w:rsidR="004C7FCD" w:rsidRPr="001674E4">
        <w:rPr>
          <w:rFonts w:ascii="Times New Roman" w:hAnsi="Times New Roman" w:cs="Times New Roman"/>
          <w:sz w:val="28"/>
          <w:szCs w:val="28"/>
        </w:rPr>
        <w:t>слушаний считаются оповещенными</w:t>
      </w:r>
      <w:r w:rsidRPr="001674E4">
        <w:rPr>
          <w:rFonts w:ascii="Times New Roman" w:hAnsi="Times New Roman" w:cs="Times New Roman"/>
          <w:sz w:val="28"/>
          <w:szCs w:val="28"/>
        </w:rPr>
        <w:t>.</w:t>
      </w:r>
      <w:r w:rsidR="00DC2E6D">
        <w:rPr>
          <w:rFonts w:ascii="Times New Roman" w:hAnsi="Times New Roman" w:cs="Times New Roman"/>
          <w:sz w:val="28"/>
          <w:szCs w:val="28"/>
        </w:rPr>
        <w:t>».</w:t>
      </w:r>
    </w:p>
    <w:p w:rsidR="00DA4C59" w:rsidRDefault="00DC2E6D" w:rsidP="009505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Пункт</w:t>
      </w:r>
      <w:r w:rsidR="00086333">
        <w:rPr>
          <w:rFonts w:ascii="Times New Roman" w:hAnsi="Times New Roman" w:cs="Times New Roman"/>
          <w:sz w:val="28"/>
          <w:szCs w:val="28"/>
        </w:rPr>
        <w:t xml:space="preserve"> 25 раздела VI </w:t>
      </w:r>
      <w:r w:rsidRPr="00DC2E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50503" w:rsidRPr="001674E4" w:rsidRDefault="00DC2E6D" w:rsidP="0095050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0503" w:rsidRPr="001674E4">
        <w:rPr>
          <w:rFonts w:ascii="Times New Roman" w:hAnsi="Times New Roman" w:cs="Times New Roman"/>
          <w:sz w:val="28"/>
          <w:szCs w:val="28"/>
        </w:rPr>
        <w:t xml:space="preserve">25. </w:t>
      </w:r>
      <w:r w:rsidR="00F32904" w:rsidRPr="001674E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 и о федеральной государственной информационной системе «Единый портал государственных и муниципальных услуг (функций), на котором будут размещены проект, подлежащий рассмотрению на общественных обсуждениях, и информационные материалы к нему. Оповещение о начале публичных слушаний также должно содержать информацию об официальном сайте и о федеральной государственной информационной системе «Единый портал государственных и муниципальных услуг (функций</w:t>
      </w:r>
      <w:r w:rsidR="00667BE1" w:rsidRPr="001674E4">
        <w:rPr>
          <w:rFonts w:ascii="Times New Roman" w:hAnsi="Times New Roman" w:cs="Times New Roman"/>
          <w:sz w:val="28"/>
          <w:szCs w:val="28"/>
        </w:rPr>
        <w:t>)</w:t>
      </w:r>
      <w:r w:rsidR="00F32904" w:rsidRPr="001674E4">
        <w:rPr>
          <w:rFonts w:ascii="Times New Roman" w:hAnsi="Times New Roman" w:cs="Times New Roman"/>
          <w:sz w:val="28"/>
          <w:szCs w:val="28"/>
        </w:rPr>
        <w:t>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</w:t>
      </w:r>
      <w:r w:rsidR="004C7FCD" w:rsidRPr="001674E4">
        <w:rPr>
          <w:rFonts w:ascii="Times New Roman" w:hAnsi="Times New Roman" w:cs="Times New Roman"/>
          <w:sz w:val="28"/>
          <w:szCs w:val="28"/>
        </w:rPr>
        <w:t>.</w:t>
      </w:r>
      <w:r w:rsidR="00950503" w:rsidRPr="001674E4">
        <w:rPr>
          <w:rFonts w:ascii="Times New Roman" w:hAnsi="Times New Roman" w:cs="Times New Roman"/>
          <w:sz w:val="28"/>
          <w:szCs w:val="28"/>
        </w:rPr>
        <w:t>»</w:t>
      </w:r>
      <w:r w:rsidR="00F32904" w:rsidRPr="001674E4">
        <w:rPr>
          <w:rFonts w:ascii="Times New Roman" w:hAnsi="Times New Roman" w:cs="Times New Roman"/>
          <w:sz w:val="28"/>
          <w:szCs w:val="28"/>
        </w:rPr>
        <w:t>.</w:t>
      </w:r>
    </w:p>
    <w:p w:rsidR="00D11D65" w:rsidRPr="001674E4" w:rsidRDefault="00D11D65" w:rsidP="00D11D6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hAnsi="Times New Roman" w:cs="Times New Roman"/>
          <w:sz w:val="28"/>
          <w:szCs w:val="28"/>
        </w:rPr>
        <w:t>1.</w:t>
      </w:r>
      <w:r w:rsidR="00DC2E6D">
        <w:rPr>
          <w:rFonts w:ascii="Times New Roman" w:hAnsi="Times New Roman" w:cs="Times New Roman"/>
          <w:sz w:val="28"/>
          <w:szCs w:val="28"/>
        </w:rPr>
        <w:t>8</w:t>
      </w:r>
      <w:r w:rsidR="00086333">
        <w:rPr>
          <w:rFonts w:ascii="Times New Roman" w:hAnsi="Times New Roman" w:cs="Times New Roman"/>
          <w:sz w:val="28"/>
          <w:szCs w:val="28"/>
        </w:rPr>
        <w:t xml:space="preserve">. Пункт 38 раздела </w:t>
      </w:r>
      <w:r w:rsidRPr="001674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86333">
        <w:rPr>
          <w:rFonts w:ascii="Times New Roman" w:hAnsi="Times New Roman" w:cs="Times New Roman"/>
          <w:sz w:val="28"/>
          <w:szCs w:val="28"/>
        </w:rPr>
        <w:t xml:space="preserve"> 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11D65" w:rsidRPr="001674E4" w:rsidRDefault="00D11D65" w:rsidP="00D11D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 xml:space="preserve">«38. Заключение о результатах общественных обсуждений,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уполномоченного органа, и </w:t>
      </w:r>
      <w:r w:rsidRPr="001674E4">
        <w:rPr>
          <w:rFonts w:ascii="Times New Roman" w:eastAsia="Calibri" w:hAnsi="Times New Roman" w:cs="Times New Roman"/>
          <w:sz w:val="28"/>
          <w:szCs w:val="28"/>
        </w:rPr>
        <w:t>м</w:t>
      </w:r>
      <w:r w:rsidRPr="001674E4">
        <w:rPr>
          <w:rFonts w:ascii="Times New Roman" w:hAnsi="Times New Roman" w:cs="Times New Roman"/>
          <w:sz w:val="28"/>
          <w:szCs w:val="28"/>
        </w:rPr>
        <w:t>ожет использоваться федеральная государственная информационная система «Единый портал государственных и муниципальных услуг (функций)</w:t>
      </w:r>
      <w:r w:rsidR="00667BE1" w:rsidRPr="001674E4">
        <w:rPr>
          <w:rFonts w:ascii="Times New Roman" w:hAnsi="Times New Roman" w:cs="Times New Roman"/>
          <w:sz w:val="28"/>
          <w:szCs w:val="28"/>
        </w:rPr>
        <w:t>.</w:t>
      </w:r>
      <w:r w:rsidRPr="001674E4">
        <w:rPr>
          <w:rFonts w:ascii="Times New Roman" w:hAnsi="Times New Roman" w:cs="Times New Roman"/>
          <w:sz w:val="28"/>
          <w:szCs w:val="28"/>
        </w:rPr>
        <w:t>».</w:t>
      </w:r>
    </w:p>
    <w:p w:rsidR="00F23E72" w:rsidRPr="001674E4" w:rsidRDefault="00D11D65" w:rsidP="00D11D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>1.</w:t>
      </w:r>
      <w:r w:rsidR="00DC2E6D">
        <w:rPr>
          <w:rFonts w:ascii="Times New Roman" w:hAnsi="Times New Roman" w:cs="Times New Roman"/>
          <w:sz w:val="28"/>
          <w:szCs w:val="28"/>
        </w:rPr>
        <w:t>9</w:t>
      </w:r>
      <w:r w:rsidRPr="001674E4">
        <w:rPr>
          <w:rFonts w:ascii="Times New Roman" w:hAnsi="Times New Roman" w:cs="Times New Roman"/>
          <w:sz w:val="28"/>
          <w:szCs w:val="28"/>
        </w:rPr>
        <w:t xml:space="preserve">. В пункте 48 </w:t>
      </w:r>
      <w:r w:rsidR="00DC2E6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C2E6D" w:rsidRPr="00DC2E6D">
        <w:rPr>
          <w:rFonts w:ascii="Times New Roman" w:hAnsi="Times New Roman" w:cs="Times New Roman"/>
          <w:sz w:val="28"/>
          <w:szCs w:val="28"/>
        </w:rPr>
        <w:t>VIII</w:t>
      </w:r>
      <w:r w:rsidR="00086333">
        <w:rPr>
          <w:rFonts w:ascii="Times New Roman" w:hAnsi="Times New Roman" w:cs="Times New Roman"/>
          <w:sz w:val="28"/>
          <w:szCs w:val="28"/>
        </w:rPr>
        <w:t xml:space="preserve"> </w:t>
      </w:r>
      <w:r w:rsidRPr="001674E4">
        <w:rPr>
          <w:rFonts w:ascii="Times New Roman" w:hAnsi="Times New Roman" w:cs="Times New Roman"/>
          <w:sz w:val="28"/>
          <w:szCs w:val="28"/>
        </w:rPr>
        <w:t>слова «</w:t>
      </w:r>
      <w:r w:rsidR="005F2D52" w:rsidRPr="001674E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674E4">
        <w:rPr>
          <w:rFonts w:ascii="Times New Roman" w:hAnsi="Times New Roman" w:cs="Times New Roman"/>
          <w:sz w:val="28"/>
          <w:szCs w:val="28"/>
        </w:rPr>
        <w:t>не менее одного месяца и не более трех месяцев» заменить словами «</w:t>
      </w:r>
      <w:r w:rsidR="005F2D52" w:rsidRPr="001674E4">
        <w:rPr>
          <w:rFonts w:ascii="Times New Roman" w:hAnsi="Times New Roman" w:cs="Times New Roman"/>
          <w:sz w:val="28"/>
          <w:szCs w:val="28"/>
        </w:rPr>
        <w:t>составляет 10 дней и не более одного месяца</w:t>
      </w:r>
      <w:r w:rsidRPr="001674E4">
        <w:rPr>
          <w:rFonts w:ascii="Times New Roman" w:hAnsi="Times New Roman" w:cs="Times New Roman"/>
          <w:sz w:val="28"/>
          <w:szCs w:val="28"/>
        </w:rPr>
        <w:t>»</w:t>
      </w:r>
      <w:r w:rsidR="005F2D52" w:rsidRPr="001674E4">
        <w:rPr>
          <w:rFonts w:ascii="Times New Roman" w:hAnsi="Times New Roman" w:cs="Times New Roman"/>
          <w:sz w:val="28"/>
          <w:szCs w:val="28"/>
        </w:rPr>
        <w:t>.</w:t>
      </w:r>
    </w:p>
    <w:p w:rsidR="00F23E72" w:rsidRPr="001674E4" w:rsidRDefault="00F23E72" w:rsidP="00D11D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>1.</w:t>
      </w:r>
      <w:r w:rsidR="00DC2E6D">
        <w:rPr>
          <w:rFonts w:ascii="Times New Roman" w:hAnsi="Times New Roman" w:cs="Times New Roman"/>
          <w:sz w:val="28"/>
          <w:szCs w:val="28"/>
        </w:rPr>
        <w:t>10</w:t>
      </w:r>
      <w:r w:rsidRPr="001674E4">
        <w:rPr>
          <w:rFonts w:ascii="Times New Roman" w:hAnsi="Times New Roman" w:cs="Times New Roman"/>
          <w:sz w:val="28"/>
          <w:szCs w:val="28"/>
        </w:rPr>
        <w:t xml:space="preserve">. Пункт 49 </w:t>
      </w:r>
      <w:r w:rsidR="00DC2E6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C2E6D" w:rsidRPr="00DC2E6D">
        <w:rPr>
          <w:rFonts w:ascii="Times New Roman" w:hAnsi="Times New Roman" w:cs="Times New Roman"/>
          <w:sz w:val="28"/>
          <w:szCs w:val="28"/>
        </w:rPr>
        <w:t>VIII</w:t>
      </w:r>
      <w:r w:rsidR="00086333">
        <w:rPr>
          <w:rFonts w:ascii="Times New Roman" w:hAnsi="Times New Roman" w:cs="Times New Roman"/>
          <w:sz w:val="28"/>
          <w:szCs w:val="28"/>
        </w:rPr>
        <w:t xml:space="preserve"> </w:t>
      </w:r>
      <w:r w:rsidR="00667BE1" w:rsidRPr="001674E4">
        <w:rPr>
          <w:rFonts w:ascii="Times New Roman" w:hAnsi="Times New Roman" w:cs="Times New Roman"/>
          <w:sz w:val="28"/>
          <w:szCs w:val="28"/>
        </w:rPr>
        <w:t>исключить</w:t>
      </w:r>
      <w:r w:rsidRPr="001674E4">
        <w:rPr>
          <w:rFonts w:ascii="Times New Roman" w:hAnsi="Times New Roman" w:cs="Times New Roman"/>
          <w:sz w:val="28"/>
          <w:szCs w:val="28"/>
        </w:rPr>
        <w:t>.</w:t>
      </w:r>
    </w:p>
    <w:p w:rsidR="006E4778" w:rsidRPr="001674E4" w:rsidRDefault="00DC2E6D" w:rsidP="00DC2E6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Пункты 46 </w:t>
      </w:r>
      <w:r w:rsidR="00086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52 раздела </w:t>
      </w:r>
      <w:r w:rsidR="00086333">
        <w:rPr>
          <w:rFonts w:ascii="Times New Roman" w:hAnsi="Times New Roman" w:cs="Times New Roman"/>
          <w:sz w:val="28"/>
          <w:szCs w:val="28"/>
        </w:rPr>
        <w:t>VIII</w:t>
      </w:r>
      <w:r w:rsidRPr="00DC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</w:t>
      </w:r>
      <w:r w:rsidR="006754AA">
        <w:rPr>
          <w:rFonts w:ascii="Times New Roman" w:hAnsi="Times New Roman" w:cs="Times New Roman"/>
          <w:sz w:val="28"/>
          <w:szCs w:val="28"/>
        </w:rPr>
        <w:t xml:space="preserve">итать соответственного пунктами </w:t>
      </w:r>
      <w:bookmarkStart w:id="0" w:name="_GoBack"/>
      <w:bookmarkEnd w:id="0"/>
      <w:r w:rsidR="006754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r w:rsidR="00086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51.</w:t>
      </w:r>
    </w:p>
    <w:p w:rsidR="00F23E72" w:rsidRPr="001674E4" w:rsidRDefault="00DC2E6D" w:rsidP="00D11D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23E72" w:rsidRPr="001674E4">
        <w:rPr>
          <w:rFonts w:ascii="Times New Roman" w:hAnsi="Times New Roman" w:cs="Times New Roman"/>
          <w:sz w:val="28"/>
          <w:szCs w:val="28"/>
        </w:rPr>
        <w:t xml:space="preserve">2. В пункте 55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86333">
        <w:rPr>
          <w:rFonts w:ascii="Times New Roman" w:hAnsi="Times New Roman" w:cs="Times New Roman"/>
          <w:sz w:val="28"/>
          <w:szCs w:val="28"/>
        </w:rPr>
        <w:t xml:space="preserve">IX </w:t>
      </w:r>
      <w:r w:rsidR="00F23E72" w:rsidRPr="001674E4">
        <w:rPr>
          <w:rFonts w:ascii="Times New Roman" w:hAnsi="Times New Roman" w:cs="Times New Roman"/>
          <w:sz w:val="28"/>
          <w:szCs w:val="28"/>
        </w:rPr>
        <w:t>слова «и не более трех месяцев» заменить словами «и не более одного месяца».</w:t>
      </w:r>
    </w:p>
    <w:p w:rsidR="00D11D65" w:rsidRPr="001674E4" w:rsidRDefault="00086333" w:rsidP="000863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F23E72" w:rsidRPr="001674E4">
        <w:rPr>
          <w:rFonts w:ascii="Times New Roman" w:hAnsi="Times New Roman" w:cs="Times New Roman"/>
          <w:sz w:val="28"/>
          <w:szCs w:val="28"/>
        </w:rPr>
        <w:t xml:space="preserve">. В пункте 66 </w:t>
      </w:r>
      <w:r>
        <w:rPr>
          <w:rFonts w:ascii="Times New Roman" w:hAnsi="Times New Roman" w:cs="Times New Roman"/>
          <w:sz w:val="28"/>
          <w:szCs w:val="28"/>
        </w:rPr>
        <w:t xml:space="preserve">раздела XI </w:t>
      </w:r>
      <w:r w:rsidR="00F23E72" w:rsidRPr="001674E4">
        <w:rPr>
          <w:rFonts w:ascii="Times New Roman" w:hAnsi="Times New Roman" w:cs="Times New Roman"/>
          <w:sz w:val="28"/>
          <w:szCs w:val="28"/>
        </w:rPr>
        <w:t>слова «и более трех месяцев» заменить слов</w:t>
      </w:r>
      <w:r>
        <w:rPr>
          <w:rFonts w:ascii="Times New Roman" w:hAnsi="Times New Roman" w:cs="Times New Roman"/>
          <w:sz w:val="28"/>
          <w:szCs w:val="28"/>
        </w:rPr>
        <w:t>ами «и не более одного месяца».</w:t>
      </w:r>
    </w:p>
    <w:p w:rsidR="00F32904" w:rsidRPr="001674E4" w:rsidRDefault="00086333" w:rsidP="00F329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F32904" w:rsidRPr="001674E4">
        <w:rPr>
          <w:rFonts w:ascii="Times New Roman" w:hAnsi="Times New Roman" w:cs="Times New Roman"/>
          <w:sz w:val="28"/>
          <w:szCs w:val="28"/>
        </w:rPr>
        <w:t xml:space="preserve">. </w:t>
      </w:r>
      <w:r w:rsidR="00DA4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2904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DA4C59">
        <w:rPr>
          <w:rFonts w:ascii="Times New Roman" w:hAnsi="Times New Roman" w:cs="Times New Roman"/>
          <w:sz w:val="28"/>
          <w:szCs w:val="28"/>
        </w:rPr>
        <w:t>п</w:t>
      </w:r>
      <w:r w:rsidR="00DA4C59" w:rsidRPr="001674E4">
        <w:rPr>
          <w:rFonts w:ascii="Times New Roman" w:hAnsi="Times New Roman" w:cs="Times New Roman"/>
          <w:sz w:val="28"/>
          <w:szCs w:val="28"/>
        </w:rPr>
        <w:t>ервый</w:t>
      </w:r>
      <w:r w:rsidR="00DA4C59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74 раздела </w:t>
      </w:r>
      <w:r w:rsidR="00F32904" w:rsidRPr="001674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="00F32904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D679C" w:rsidRPr="001674E4" w:rsidRDefault="00F32904" w:rsidP="008D67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«74. </w:t>
      </w:r>
      <w:r w:rsidRPr="001674E4">
        <w:rPr>
          <w:rFonts w:ascii="Times New Roman" w:hAnsi="Times New Roman" w:cs="Times New Roman"/>
          <w:sz w:val="28"/>
          <w:szCs w:val="28"/>
        </w:rPr>
        <w:t>На основании указанных в пункте 73 настоящего Положения рекомендаций глава Шпаковского муниципального округа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уполномоченного органа</w:t>
      </w:r>
      <w:r w:rsidR="008D679C" w:rsidRPr="001674E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D679C" w:rsidRPr="001674E4">
        <w:rPr>
          <w:rFonts w:ascii="Times New Roman" w:eastAsia="Calibri" w:hAnsi="Times New Roman" w:cs="Times New Roman"/>
          <w:sz w:val="28"/>
          <w:szCs w:val="28"/>
        </w:rPr>
        <w:t>м</w:t>
      </w:r>
      <w:r w:rsidR="008D679C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8B6C24" w:rsidRDefault="00086333" w:rsidP="008D67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Внести в </w:t>
      </w:r>
      <w:r w:rsidR="008B6C24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</w:t>
      </w:r>
      <w:r w:rsidR="008B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="008B6C24">
        <w:rPr>
          <w:rFonts w:ascii="Times New Roman" w:eastAsia="Times New Roman" w:hAnsi="Times New Roman" w:cs="Times New Roman"/>
          <w:sz w:val="28"/>
          <w:szCs w:val="28"/>
          <w:lang w:eastAsia="ru-RU"/>
        </w:rPr>
        <w:t>5, 6</w:t>
      </w:r>
      <w:r w:rsidR="008B6C24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8B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A1004" w:rsidRPr="001674E4" w:rsidRDefault="00086333" w:rsidP="008D67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004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C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1004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2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6B8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536F2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966B8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</w:t>
      </w:r>
      <w:r w:rsidR="006E4778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536F2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B8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изложить в </w:t>
      </w:r>
      <w:r w:rsidR="00536F2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966B8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536F26" w:rsidRPr="001674E4" w:rsidRDefault="00966B86" w:rsidP="00966B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>«Проект, подлежащий рассмотрению на публичных слушаниях, и информационные материалы к нему размещены на официальном сайте администрации Шпаковского муниципального округа Ставропольского края</w:t>
      </w:r>
      <w:r w:rsidRPr="001674E4">
        <w:rPr>
          <w:rFonts w:ascii="Times New Roman" w:eastAsia="Calibri" w:hAnsi="Times New Roman" w:cs="Times New Roman"/>
          <w:sz w:val="28"/>
          <w:szCs w:val="28"/>
        </w:rPr>
        <w:t xml:space="preserve"> и м</w:t>
      </w:r>
      <w:r w:rsidRPr="001674E4">
        <w:rPr>
          <w:rFonts w:ascii="Times New Roman" w:hAnsi="Times New Roman" w:cs="Times New Roman"/>
          <w:sz w:val="28"/>
          <w:szCs w:val="28"/>
        </w:rPr>
        <w:t>ожет использоваться федеральная государственная информационная система «Единый портал государственных и муниципальных услуг (функций)», по адресу:</w:t>
      </w:r>
      <w:r w:rsidR="006D5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B86" w:rsidRPr="001674E4" w:rsidRDefault="00966B86" w:rsidP="00536F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536F26" w:rsidRPr="001674E4">
        <w:rPr>
          <w:rFonts w:ascii="Times New Roman" w:hAnsi="Times New Roman" w:cs="Times New Roman"/>
          <w:sz w:val="28"/>
          <w:szCs w:val="28"/>
        </w:rPr>
        <w:t>__________</w:t>
      </w:r>
      <w:r w:rsidRPr="001674E4">
        <w:rPr>
          <w:rFonts w:ascii="Times New Roman" w:hAnsi="Times New Roman" w:cs="Times New Roman"/>
          <w:sz w:val="28"/>
          <w:szCs w:val="28"/>
        </w:rPr>
        <w:t>.»</w:t>
      </w:r>
    </w:p>
    <w:p w:rsidR="00D2402D" w:rsidRPr="001674E4" w:rsidRDefault="00086333" w:rsidP="00D240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E1B">
        <w:rPr>
          <w:rFonts w:ascii="Times New Roman" w:hAnsi="Times New Roman" w:cs="Times New Roman"/>
          <w:sz w:val="28"/>
          <w:szCs w:val="28"/>
        </w:rPr>
        <w:t>.2.</w:t>
      </w:r>
      <w:r w:rsidR="00D2402D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2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02D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536F2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D2402D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изложить в </w:t>
      </w:r>
      <w:r w:rsidR="00536F2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D2402D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D2402D" w:rsidRPr="001674E4" w:rsidRDefault="00D2402D" w:rsidP="00505A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>«Оповещение о начале публичных слушаний опубликовано в_________________________</w:t>
      </w:r>
      <w:r w:rsidR="00281599">
        <w:rPr>
          <w:rFonts w:ascii="Times New Roman" w:hAnsi="Times New Roman" w:cs="Times New Roman"/>
          <w:sz w:val="28"/>
          <w:szCs w:val="28"/>
        </w:rPr>
        <w:t>___________</w:t>
      </w:r>
      <w:r w:rsidRPr="001674E4">
        <w:rPr>
          <w:rFonts w:ascii="Times New Roman" w:hAnsi="Times New Roman" w:cs="Times New Roman"/>
          <w:sz w:val="28"/>
          <w:szCs w:val="28"/>
        </w:rPr>
        <w:t xml:space="preserve"> «___» __________ 20__ г. № ____; </w:t>
      </w:r>
      <w:r w:rsidR="002815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674E4">
        <w:rPr>
          <w:rFonts w:ascii="Times New Roman" w:hAnsi="Times New Roman" w:cs="Times New Roman"/>
          <w:sz w:val="28"/>
          <w:szCs w:val="28"/>
        </w:rPr>
        <w:t>размещено на официальном сайте администрации Шпаковского муниципального округа Ставропольского края</w:t>
      </w:r>
      <w:r w:rsidR="00505ABA" w:rsidRPr="001674E4">
        <w:rPr>
          <w:rFonts w:ascii="Times New Roman" w:hAnsi="Times New Roman" w:cs="Times New Roman"/>
          <w:sz w:val="28"/>
          <w:szCs w:val="28"/>
        </w:rPr>
        <w:t>,</w:t>
      </w:r>
      <w:r w:rsidRPr="001674E4">
        <w:rPr>
          <w:rFonts w:ascii="Times New Roman" w:hAnsi="Times New Roman" w:cs="Times New Roman"/>
          <w:sz w:val="28"/>
          <w:szCs w:val="28"/>
        </w:rPr>
        <w:t xml:space="preserve"> а также может использоваться федеральная государственная информационная система «Единый портал государственных и муниципальных услуг (функций)»,  «___» ____________ 20___ г.»</w:t>
      </w:r>
    </w:p>
    <w:p w:rsidR="00505ABA" w:rsidRPr="001674E4" w:rsidRDefault="00086333" w:rsidP="00505A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E1B">
        <w:rPr>
          <w:rFonts w:ascii="Times New Roman" w:hAnsi="Times New Roman" w:cs="Times New Roman"/>
          <w:sz w:val="28"/>
          <w:szCs w:val="28"/>
        </w:rPr>
        <w:t>.3.</w:t>
      </w:r>
      <w:r w:rsidR="00D2402D" w:rsidRPr="001674E4">
        <w:rPr>
          <w:rFonts w:ascii="Times New Roman" w:hAnsi="Times New Roman" w:cs="Times New Roman"/>
          <w:sz w:val="28"/>
          <w:szCs w:val="28"/>
        </w:rPr>
        <w:t xml:space="preserve"> </w:t>
      </w:r>
      <w:r w:rsidR="00536F26" w:rsidRPr="001674E4">
        <w:rPr>
          <w:rFonts w:ascii="Times New Roman" w:hAnsi="Times New Roman" w:cs="Times New Roman"/>
          <w:sz w:val="28"/>
          <w:szCs w:val="28"/>
        </w:rPr>
        <w:t>А</w:t>
      </w:r>
      <w:r w:rsidR="00505ABA" w:rsidRPr="001674E4">
        <w:rPr>
          <w:rFonts w:ascii="Times New Roman" w:hAnsi="Times New Roman" w:cs="Times New Roman"/>
          <w:sz w:val="28"/>
          <w:szCs w:val="28"/>
        </w:rPr>
        <w:t xml:space="preserve">бзацы </w:t>
      </w:r>
      <w:r w:rsidR="00536F26" w:rsidRPr="001674E4">
        <w:rPr>
          <w:rFonts w:ascii="Times New Roman" w:hAnsi="Times New Roman" w:cs="Times New Roman"/>
          <w:sz w:val="28"/>
          <w:szCs w:val="28"/>
        </w:rPr>
        <w:t xml:space="preserve">второй, пятый, шестой </w:t>
      </w:r>
      <w:r w:rsidR="006E4778" w:rsidRPr="001674E4">
        <w:rPr>
          <w:rFonts w:ascii="Times New Roman" w:hAnsi="Times New Roman" w:cs="Times New Roman"/>
          <w:sz w:val="28"/>
          <w:szCs w:val="28"/>
        </w:rPr>
        <w:t>приложения</w:t>
      </w:r>
      <w:r w:rsidR="00536F26" w:rsidRPr="001674E4">
        <w:rPr>
          <w:rFonts w:ascii="Times New Roman" w:hAnsi="Times New Roman" w:cs="Times New Roman"/>
          <w:sz w:val="28"/>
          <w:szCs w:val="28"/>
        </w:rPr>
        <w:t xml:space="preserve"> </w:t>
      </w:r>
      <w:r w:rsidR="00505ABA" w:rsidRPr="001674E4">
        <w:rPr>
          <w:rFonts w:ascii="Times New Roman" w:hAnsi="Times New Roman" w:cs="Times New Roman"/>
          <w:sz w:val="28"/>
          <w:szCs w:val="28"/>
        </w:rPr>
        <w:t xml:space="preserve">4 к </w:t>
      </w:r>
      <w:r w:rsidR="00536F26" w:rsidRPr="001674E4">
        <w:rPr>
          <w:rFonts w:ascii="Times New Roman" w:hAnsi="Times New Roman" w:cs="Times New Roman"/>
          <w:sz w:val="28"/>
          <w:szCs w:val="28"/>
        </w:rPr>
        <w:t>настоящему П</w:t>
      </w:r>
      <w:r w:rsidR="00505ABA" w:rsidRPr="001674E4">
        <w:rPr>
          <w:rFonts w:ascii="Times New Roman" w:hAnsi="Times New Roman" w:cs="Times New Roman"/>
          <w:sz w:val="28"/>
          <w:szCs w:val="28"/>
        </w:rPr>
        <w:t>оложению</w:t>
      </w:r>
      <w:r w:rsidR="00505ABA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536F2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505ABA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505ABA" w:rsidRPr="001674E4" w:rsidRDefault="00505ABA" w:rsidP="002552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>«Общест</w:t>
      </w:r>
      <w:r w:rsidR="00086333">
        <w:rPr>
          <w:rFonts w:ascii="Times New Roman" w:hAnsi="Times New Roman" w:cs="Times New Roman"/>
          <w:sz w:val="28"/>
          <w:szCs w:val="28"/>
        </w:rPr>
        <w:t>венные обсуждения проводятся с</w:t>
      </w:r>
      <w:r w:rsidRPr="001674E4">
        <w:rPr>
          <w:rFonts w:ascii="Times New Roman" w:hAnsi="Times New Roman" w:cs="Times New Roman"/>
          <w:sz w:val="28"/>
          <w:szCs w:val="28"/>
        </w:rPr>
        <w:t xml:space="preserve"> «___» ________ 20__г. по «___» ________ 20__г. на официальном сайте администрации Шпаковского муниципального округа Ставропольского края, а также может использоваться федеральная государственная информационная система «Единый портал государственных и муниципальных услуг (функций)» по адресу: _____________________</w:t>
      </w:r>
      <w:r w:rsidR="00536F26" w:rsidRPr="001674E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674E4">
        <w:rPr>
          <w:rFonts w:ascii="Times New Roman" w:hAnsi="Times New Roman" w:cs="Times New Roman"/>
          <w:sz w:val="28"/>
          <w:szCs w:val="28"/>
        </w:rPr>
        <w:t>.»;</w:t>
      </w:r>
    </w:p>
    <w:p w:rsidR="00505ABA" w:rsidRPr="001674E4" w:rsidRDefault="00505ABA" w:rsidP="001674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>«Предложения и замечания, касающиеся проекта, можно подавать посредством официального сайта администрации Шпаковского муниципального округа Ставропольского края, а также может использоваться федеральная государственная информационная система «Единый портал государственных и муниципальных услуг (функций)», в письменной форме в адрес администрации Шпаковского муниципального округа Ставропольского края с _________ по ________ в будние дни с _____ часов по _____ часов в здании</w:t>
      </w:r>
      <w:r w:rsidR="001674E4">
        <w:rPr>
          <w:rFonts w:ascii="Times New Roman" w:hAnsi="Times New Roman" w:cs="Times New Roman"/>
          <w:sz w:val="28"/>
          <w:szCs w:val="28"/>
        </w:rPr>
        <w:t xml:space="preserve"> </w:t>
      </w:r>
      <w:r w:rsidRPr="001674E4">
        <w:rPr>
          <w:rFonts w:ascii="Times New Roman" w:hAnsi="Times New Roman" w:cs="Times New Roman"/>
          <w:sz w:val="28"/>
          <w:szCs w:val="28"/>
        </w:rPr>
        <w:t>_____________________________ по адресу: _____________________</w:t>
      </w:r>
      <w:r w:rsidR="001674E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1674E4">
        <w:rPr>
          <w:rFonts w:ascii="Times New Roman" w:hAnsi="Times New Roman" w:cs="Times New Roman"/>
          <w:sz w:val="28"/>
          <w:szCs w:val="28"/>
        </w:rPr>
        <w:t>; а также посредством записи в книге (журнале) учета посетителей экспозиции проекта, подлежащего рассмотрению на общественных обсуждениях.»;</w:t>
      </w:r>
    </w:p>
    <w:p w:rsidR="00D2402D" w:rsidRPr="001674E4" w:rsidRDefault="00505ABA" w:rsidP="00505A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 xml:space="preserve">«Проект, подлежащий рассмотрению на общественных обсуждениях, и информационные материалы к нему размещены на официальном сайте администрации Шпаковского муниципального округа Ставропольского </w:t>
      </w:r>
      <w:r w:rsidR="002552B4">
        <w:rPr>
          <w:rFonts w:ascii="Times New Roman" w:hAnsi="Times New Roman" w:cs="Times New Roman"/>
          <w:sz w:val="28"/>
          <w:szCs w:val="28"/>
        </w:rPr>
        <w:t xml:space="preserve">    </w:t>
      </w:r>
      <w:r w:rsidRPr="001674E4">
        <w:rPr>
          <w:rFonts w:ascii="Times New Roman" w:hAnsi="Times New Roman" w:cs="Times New Roman"/>
          <w:sz w:val="28"/>
          <w:szCs w:val="28"/>
        </w:rPr>
        <w:t>края, а также может использоваться федеральная государственная информационная система «Единый портал государственных и муниципальных услуг (функций)», по адресу: ______________________________________</w:t>
      </w:r>
      <w:r w:rsidR="00536F26" w:rsidRPr="001674E4">
        <w:rPr>
          <w:rFonts w:ascii="Times New Roman" w:hAnsi="Times New Roman" w:cs="Times New Roman"/>
          <w:sz w:val="28"/>
          <w:szCs w:val="28"/>
        </w:rPr>
        <w:t>__________________________</w:t>
      </w:r>
      <w:r w:rsidRPr="001674E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674E4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505ABA" w:rsidRPr="001674E4" w:rsidRDefault="00086333" w:rsidP="007442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E1B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05ABA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5ABA" w:rsidRPr="001674E4">
        <w:rPr>
          <w:rFonts w:ascii="Times New Roman" w:hAnsi="Times New Roman" w:cs="Times New Roman"/>
          <w:sz w:val="28"/>
          <w:szCs w:val="28"/>
        </w:rPr>
        <w:t xml:space="preserve"> </w:t>
      </w:r>
      <w:r w:rsidR="00536F26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в</w:t>
      </w:r>
      <w:r w:rsidR="00505ABA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торой, третий</w:t>
      </w:r>
      <w:r w:rsidR="009D61F2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четвертый</w:t>
      </w:r>
      <w:r w:rsidR="00505ABA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5 изложить в </w:t>
      </w:r>
      <w:r w:rsidR="006E4778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следующей</w:t>
      </w:r>
      <w:r w:rsidR="00505ABA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87181C" w:rsidRPr="001674E4" w:rsidRDefault="00505ABA" w:rsidP="007442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«Общественные обсуждения проведены в период с «___» _______</w:t>
      </w:r>
      <w:r w:rsidR="006E4778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 г. по «___» _______ 20__ г. на официальном сайте администрации Шпаковского муниципального округа Ставропольского края,</w:t>
      </w:r>
      <w:r w:rsidRPr="001674E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1674E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674E4">
        <w:rPr>
          <w:rFonts w:ascii="Times New Roman" w:hAnsi="Times New Roman" w:cs="Times New Roman"/>
          <w:sz w:val="28"/>
          <w:szCs w:val="28"/>
        </w:rPr>
        <w:t xml:space="preserve">ожет использоваться федеральная государственная информационная система «Единый портал государственных и муниципальных услуг (функций)» 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</w:t>
      </w:r>
      <w:r w:rsidR="006E4778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505ABA" w:rsidRPr="001674E4" w:rsidRDefault="00505ABA" w:rsidP="007442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«Оповещение о начале общественных обсуждений опубликовано в ________________________________ «___» _________ 20__ г. № ____, размещено на официальном сайте администрации Шпаковского муниципального округа Ставропольского края,  а также может использоваться федеральная государственная информационная система «Единый портал государственных и муниципальных услуг (функций)» «___» _______ 20__ г.»;</w:t>
      </w:r>
    </w:p>
    <w:p w:rsidR="00505ABA" w:rsidRPr="001674E4" w:rsidRDefault="00505ABA" w:rsidP="00860A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 xml:space="preserve">«Предложения и замечания, касающиеся проекта, были поданы посредством официального сайта администрации Шпаковского муниципального округа Ставропольского края, </w:t>
      </w:r>
      <w:r w:rsidR="009D61F2" w:rsidRPr="001674E4">
        <w:rPr>
          <w:rFonts w:ascii="Times New Roman" w:hAnsi="Times New Roman" w:cs="Times New Roman"/>
          <w:sz w:val="28"/>
          <w:szCs w:val="28"/>
        </w:rPr>
        <w:t xml:space="preserve">а также может использоваться федеральная государственная информационная система «Единый портал государственных и муниципальных услуг (функций)», </w:t>
      </w:r>
      <w:r w:rsidRPr="001674E4">
        <w:rPr>
          <w:rFonts w:ascii="Times New Roman" w:hAnsi="Times New Roman" w:cs="Times New Roman"/>
          <w:sz w:val="28"/>
          <w:szCs w:val="28"/>
        </w:rPr>
        <w:t>в письменной форме в адрес администрации Шпаковского муниципального округа Ставропольского края     с _________ по ___________ в будние дни с _____ часов по ____ часов в здании</w:t>
      </w:r>
      <w:r w:rsidR="00860A0B" w:rsidRPr="001674E4">
        <w:rPr>
          <w:rFonts w:ascii="Times New Roman" w:hAnsi="Times New Roman" w:cs="Times New Roman"/>
          <w:sz w:val="28"/>
          <w:szCs w:val="28"/>
        </w:rPr>
        <w:t xml:space="preserve"> </w:t>
      </w:r>
      <w:r w:rsidRPr="001674E4">
        <w:rPr>
          <w:rFonts w:ascii="Times New Roman" w:hAnsi="Times New Roman" w:cs="Times New Roman"/>
          <w:sz w:val="28"/>
          <w:szCs w:val="28"/>
        </w:rPr>
        <w:t>__________________________ по адресу: _____________________</w:t>
      </w:r>
      <w:r w:rsidR="0074425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1674E4">
        <w:rPr>
          <w:rFonts w:ascii="Times New Roman" w:hAnsi="Times New Roman" w:cs="Times New Roman"/>
          <w:sz w:val="28"/>
          <w:szCs w:val="28"/>
        </w:rPr>
        <w:t>; а также посредством записи в книге (журнале) учета посетителей экспозиции проекта, подлежащего рассмотрению на общественных обсуждениях (нужное оставить).»</w:t>
      </w:r>
      <w:r w:rsidR="009D61F2" w:rsidRPr="001674E4">
        <w:rPr>
          <w:rFonts w:ascii="Times New Roman" w:hAnsi="Times New Roman" w:cs="Times New Roman"/>
          <w:sz w:val="28"/>
          <w:szCs w:val="28"/>
        </w:rPr>
        <w:t>.</w:t>
      </w:r>
    </w:p>
    <w:p w:rsidR="00C37C79" w:rsidRPr="001674E4" w:rsidRDefault="00C37C79" w:rsidP="00C37C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ab/>
      </w:r>
      <w:r w:rsidR="00086333">
        <w:rPr>
          <w:rFonts w:ascii="Times New Roman" w:hAnsi="Times New Roman" w:cs="Times New Roman"/>
          <w:sz w:val="28"/>
          <w:szCs w:val="28"/>
        </w:rPr>
        <w:t>2</w:t>
      </w:r>
      <w:r w:rsidR="005B5E1B">
        <w:rPr>
          <w:rFonts w:ascii="Times New Roman" w:hAnsi="Times New Roman" w:cs="Times New Roman"/>
          <w:sz w:val="28"/>
          <w:szCs w:val="28"/>
        </w:rPr>
        <w:t>.5.</w:t>
      </w:r>
      <w:r w:rsidRPr="001674E4">
        <w:rPr>
          <w:rFonts w:ascii="Times New Roman" w:hAnsi="Times New Roman" w:cs="Times New Roman"/>
          <w:sz w:val="28"/>
          <w:szCs w:val="28"/>
        </w:rPr>
        <w:t xml:space="preserve"> </w:t>
      </w:r>
      <w:r w:rsidR="006E4778" w:rsidRPr="001674E4">
        <w:rPr>
          <w:rFonts w:ascii="Times New Roman" w:hAnsi="Times New Roman" w:cs="Times New Roman"/>
          <w:sz w:val="28"/>
          <w:szCs w:val="28"/>
        </w:rPr>
        <w:t>А</w:t>
      </w:r>
      <w:r w:rsidRPr="001674E4">
        <w:rPr>
          <w:rFonts w:ascii="Times New Roman" w:hAnsi="Times New Roman" w:cs="Times New Roman"/>
          <w:sz w:val="28"/>
          <w:szCs w:val="28"/>
        </w:rPr>
        <w:t xml:space="preserve">бзац </w:t>
      </w:r>
      <w:r w:rsidR="006E4778" w:rsidRPr="001674E4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1674E4">
        <w:rPr>
          <w:rFonts w:ascii="Times New Roman" w:hAnsi="Times New Roman" w:cs="Times New Roman"/>
          <w:sz w:val="28"/>
          <w:szCs w:val="28"/>
        </w:rPr>
        <w:t xml:space="preserve">приложения 6 изложить в </w:t>
      </w:r>
      <w:r w:rsidR="006E4778" w:rsidRPr="001674E4">
        <w:rPr>
          <w:rFonts w:ascii="Times New Roman" w:hAnsi="Times New Roman" w:cs="Times New Roman"/>
          <w:sz w:val="28"/>
          <w:szCs w:val="28"/>
        </w:rPr>
        <w:t>следующей</w:t>
      </w:r>
      <w:r w:rsidRPr="001674E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D61F2" w:rsidRPr="001674E4" w:rsidRDefault="00C37C79" w:rsidP="009D61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hAnsi="Times New Roman" w:cs="Times New Roman"/>
          <w:sz w:val="28"/>
          <w:szCs w:val="28"/>
        </w:rPr>
        <w:tab/>
        <w:t>«Общественные обсуждения по рассмотрению документации по ______________________________________________________ проводились в период с «___» ___________ 20___ г. по «___» __________ 20__ г. на официальном сайте администрации Шпаковского муниципального округа Ставропольского края, а также может использоваться федеральная государственная информационная система «Единый портал государственных и муниципальных услуг (функций)», по адресу: _______________________________________</w:t>
      </w:r>
      <w:r w:rsidR="006E4778" w:rsidRPr="001674E4">
        <w:rPr>
          <w:rFonts w:ascii="Times New Roman" w:hAnsi="Times New Roman" w:cs="Times New Roman"/>
          <w:sz w:val="28"/>
          <w:szCs w:val="28"/>
        </w:rPr>
        <w:t>_________________________</w:t>
      </w:r>
      <w:r w:rsidRPr="001674E4">
        <w:rPr>
          <w:rFonts w:ascii="Times New Roman" w:hAnsi="Times New Roman" w:cs="Times New Roman"/>
          <w:sz w:val="28"/>
          <w:szCs w:val="28"/>
        </w:rPr>
        <w:t>.».</w:t>
      </w:r>
    </w:p>
    <w:p w:rsidR="00923863" w:rsidRPr="001674E4" w:rsidRDefault="00923863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9C" w:rsidRPr="001674E4" w:rsidRDefault="008D679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0B" w:rsidRPr="001674E4" w:rsidRDefault="00860A0B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1674E4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87181C" w:rsidRPr="001674E4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87181C" w:rsidRPr="001674E4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AE9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5B4AE9"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.В.Печкуров</w:t>
      </w:r>
      <w:proofErr w:type="spellEnd"/>
    </w:p>
    <w:p w:rsidR="008849E7" w:rsidRPr="001674E4" w:rsidRDefault="008849E7" w:rsidP="000863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9E7" w:rsidRDefault="008849E7" w:rsidP="000863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333" w:rsidRPr="001674E4" w:rsidRDefault="00086333" w:rsidP="000863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1674E4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7181C" w:rsidRPr="001674E4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F4D07" w:rsidRPr="001674E4" w:rsidRDefault="0087181C" w:rsidP="00D40E8F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Pr="001674E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sectPr w:rsidR="004F4D07" w:rsidRPr="001674E4" w:rsidSect="008904B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61" w:rsidRDefault="00FE4261">
      <w:pPr>
        <w:spacing w:after="0" w:line="240" w:lineRule="auto"/>
      </w:pPr>
      <w:r>
        <w:separator/>
      </w:r>
    </w:p>
  </w:endnote>
  <w:endnote w:type="continuationSeparator" w:id="0">
    <w:p w:rsidR="00FE4261" w:rsidRDefault="00FE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61" w:rsidRDefault="00FE4261">
      <w:pPr>
        <w:spacing w:after="0" w:line="240" w:lineRule="auto"/>
      </w:pPr>
      <w:r>
        <w:separator/>
      </w:r>
    </w:p>
  </w:footnote>
  <w:footnote w:type="continuationSeparator" w:id="0">
    <w:p w:rsidR="00FE4261" w:rsidRDefault="00FE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D0" w:rsidRDefault="0087181C" w:rsidP="00B42E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54A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4A"/>
    <w:rsid w:val="00013F51"/>
    <w:rsid w:val="00014A46"/>
    <w:rsid w:val="00076194"/>
    <w:rsid w:val="00086333"/>
    <w:rsid w:val="000960B6"/>
    <w:rsid w:val="000B6DF7"/>
    <w:rsid w:val="0011473B"/>
    <w:rsid w:val="0015756D"/>
    <w:rsid w:val="001674E4"/>
    <w:rsid w:val="00226A2B"/>
    <w:rsid w:val="002552B4"/>
    <w:rsid w:val="00281599"/>
    <w:rsid w:val="003818C3"/>
    <w:rsid w:val="00394C68"/>
    <w:rsid w:val="003E17FB"/>
    <w:rsid w:val="003F3315"/>
    <w:rsid w:val="004448FC"/>
    <w:rsid w:val="00452269"/>
    <w:rsid w:val="004A5980"/>
    <w:rsid w:val="004C7FCD"/>
    <w:rsid w:val="004D4BE8"/>
    <w:rsid w:val="004E64F8"/>
    <w:rsid w:val="004F4D07"/>
    <w:rsid w:val="00501E22"/>
    <w:rsid w:val="00503E0C"/>
    <w:rsid w:val="00505ABA"/>
    <w:rsid w:val="00520840"/>
    <w:rsid w:val="00531A4A"/>
    <w:rsid w:val="00536F26"/>
    <w:rsid w:val="00541F87"/>
    <w:rsid w:val="005A0425"/>
    <w:rsid w:val="005A11E5"/>
    <w:rsid w:val="005A526F"/>
    <w:rsid w:val="005B4AE9"/>
    <w:rsid w:val="005B5E1B"/>
    <w:rsid w:val="005F2D52"/>
    <w:rsid w:val="006471A8"/>
    <w:rsid w:val="00667BE1"/>
    <w:rsid w:val="006754AA"/>
    <w:rsid w:val="006A6481"/>
    <w:rsid w:val="006D5017"/>
    <w:rsid w:val="006E148E"/>
    <w:rsid w:val="006E4778"/>
    <w:rsid w:val="007069E2"/>
    <w:rsid w:val="00736574"/>
    <w:rsid w:val="0074425C"/>
    <w:rsid w:val="0074773F"/>
    <w:rsid w:val="00776E3C"/>
    <w:rsid w:val="0078338E"/>
    <w:rsid w:val="00786D80"/>
    <w:rsid w:val="007B2ADB"/>
    <w:rsid w:val="007B7BC3"/>
    <w:rsid w:val="007D0BB5"/>
    <w:rsid w:val="007F212A"/>
    <w:rsid w:val="00823B00"/>
    <w:rsid w:val="00851F15"/>
    <w:rsid w:val="00860A0B"/>
    <w:rsid w:val="0087181C"/>
    <w:rsid w:val="00883A38"/>
    <w:rsid w:val="008849E7"/>
    <w:rsid w:val="008904B5"/>
    <w:rsid w:val="008A1004"/>
    <w:rsid w:val="008B2590"/>
    <w:rsid w:val="008B6C24"/>
    <w:rsid w:val="008D679C"/>
    <w:rsid w:val="00915C5D"/>
    <w:rsid w:val="00923863"/>
    <w:rsid w:val="00950503"/>
    <w:rsid w:val="00966B86"/>
    <w:rsid w:val="00981ECD"/>
    <w:rsid w:val="00990D1F"/>
    <w:rsid w:val="00997AA3"/>
    <w:rsid w:val="009D61F2"/>
    <w:rsid w:val="009E095B"/>
    <w:rsid w:val="00A255C0"/>
    <w:rsid w:val="00A624E7"/>
    <w:rsid w:val="00AB70D3"/>
    <w:rsid w:val="00AE136D"/>
    <w:rsid w:val="00B44C04"/>
    <w:rsid w:val="00BA2B41"/>
    <w:rsid w:val="00BC4C42"/>
    <w:rsid w:val="00C37C79"/>
    <w:rsid w:val="00C52903"/>
    <w:rsid w:val="00C933FC"/>
    <w:rsid w:val="00CA282C"/>
    <w:rsid w:val="00D11D65"/>
    <w:rsid w:val="00D2402D"/>
    <w:rsid w:val="00D40E8F"/>
    <w:rsid w:val="00DA0785"/>
    <w:rsid w:val="00DA4C59"/>
    <w:rsid w:val="00DC2E6D"/>
    <w:rsid w:val="00E11539"/>
    <w:rsid w:val="00E34F8E"/>
    <w:rsid w:val="00E47BBB"/>
    <w:rsid w:val="00ED481C"/>
    <w:rsid w:val="00F01C84"/>
    <w:rsid w:val="00F23E72"/>
    <w:rsid w:val="00F32904"/>
    <w:rsid w:val="00F5613A"/>
    <w:rsid w:val="00FA4ABD"/>
    <w:rsid w:val="00FB18DF"/>
    <w:rsid w:val="00FB6F95"/>
    <w:rsid w:val="00FB7882"/>
    <w:rsid w:val="00FD7A92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C7C2"/>
  <w15:docId w15:val="{57E231DB-8E0E-4F7D-97BC-6F4B9B56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18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22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2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863"/>
  </w:style>
  <w:style w:type="paragraph" w:customStyle="1" w:styleId="ConsPlusTitle">
    <w:name w:val="ConsPlusTitle"/>
    <w:rsid w:val="00394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A5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6B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Перетрухина Ольга Николаевна</dc:creator>
  <cp:keywords/>
  <dc:description/>
  <cp:lastModifiedBy>DUMA-1</cp:lastModifiedBy>
  <cp:revision>2</cp:revision>
  <cp:lastPrinted>2023-08-17T14:46:00Z</cp:lastPrinted>
  <dcterms:created xsi:type="dcterms:W3CDTF">2023-08-22T06:13:00Z</dcterms:created>
  <dcterms:modified xsi:type="dcterms:W3CDTF">2023-08-22T06:13:00Z</dcterms:modified>
</cp:coreProperties>
</file>